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8082F8C" w:rsidR="00855B4C" w:rsidRPr="005A23D5" w:rsidRDefault="001D1A38" w:rsidP="00D173FE">
            <w:pPr>
              <w:jc w:val="both"/>
              <w:rPr>
                <w:rFonts w:ascii="Trebuchet MS" w:eastAsia="Calibri" w:hAnsi="Trebuchet MS" w:cs="Arial"/>
                <w:i/>
                <w:color w:val="A6A6A6"/>
              </w:rPr>
            </w:pPr>
            <w:r>
              <w:rPr>
                <w:rFonts w:ascii="Trebuchet MS" w:hAnsi="Trebuchet MS" w:cs="Arial"/>
                <w:szCs w:val="22"/>
              </w:rPr>
              <w:t>ATLANTICO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96A70E7" w:rsidR="00855B4C" w:rsidRPr="005A23D5" w:rsidRDefault="001D1A38"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18-01-2023</w:t>
            </w:r>
          </w:p>
        </w:tc>
      </w:tr>
      <w:tr w:rsidR="00855B4C" w:rsidRPr="00352099" w14:paraId="3419A0DD" w14:textId="77777777" w:rsidTr="005F1D40">
        <w:tc>
          <w:tcPr>
            <w:tcW w:w="8586" w:type="dxa"/>
            <w:gridSpan w:val="2"/>
            <w:shd w:val="clear" w:color="auto" w:fill="auto"/>
            <w:vAlign w:val="center"/>
          </w:tcPr>
          <w:p w14:paraId="59873C1A" w14:textId="6250D842"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1D1A38">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E10DDB7"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1D1A38">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1D1A38">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75315E9"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1D1A38">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1D1A38">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C592F02"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1D1A38">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1D1A38">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2915F27"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1D1A38">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1D1A38">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F9A79CD"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1D1A38">
        <w:rPr>
          <w:rFonts w:ascii="Trebuchet MS" w:hAnsi="Trebuchet MS" w:cs="Arial"/>
          <w:b w:val="0"/>
          <w:szCs w:val="22"/>
        </w:rPr>
        <w:t>MUNICIPAL DISTRITO JUDICIAL DE BARRANQUILLA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1D1A38">
        <w:rPr>
          <w:rFonts w:ascii="Trebuchet MS" w:hAnsi="Trebuchet MS" w:cs="Arial"/>
          <w:b w:val="0"/>
          <w:szCs w:val="22"/>
        </w:rPr>
        <w:t>ATLANTICO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1357E0D"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1D1A38">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C1D83B9" w:rsidR="003B33B3" w:rsidRDefault="00817FED"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3531D29" wp14:editId="7BD04719">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20FDC0" w14:textId="77777777" w:rsidR="001D1A38" w:rsidRDefault="001D1A3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5056CC" w14:textId="77777777" w:rsidR="001D1A38" w:rsidRDefault="001D1A38">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E0B0A6" w14:textId="77777777" w:rsidR="001D1A38" w:rsidRDefault="001D1A3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9B71C6" w14:textId="77777777" w:rsidR="001D1A38" w:rsidRDefault="001D1A3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62585B" w14:textId="77777777" w:rsidR="001D1A38" w:rsidRDefault="001D1A3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D1A38"/>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17FED"/>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7563</Words>
  <Characters>43111</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2023-01-19T01:02:00Z</dcterms:modified>
</cp:coreProperties>
</file>